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5CA135"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 w14:paraId="73B71FE0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1C1F0454"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 w14:paraId="7AF0FE1A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06F5AD7E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425EEC65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4ED95A6A">
      <w:pPr>
        <w:pStyle w:val="2"/>
        <w:numPr>
          <w:ilvl w:val="0"/>
          <w:numId w:val="1"/>
        </w:numPr>
        <w:adjustRightInd w:val="0"/>
        <w:snapToGrid w:val="0"/>
        <w:spacing w:line="360" w:lineRule="auto"/>
        <w:ind w:firstLine="2088" w:firstLineChars="650"/>
        <w:rPr>
          <w:rFonts w:hint="default" w:eastAsia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28"/>
          <w:szCs w:val="28"/>
          <w:lang w:val="en-US" w:eastAsia="zh-CN"/>
        </w:rPr>
        <w:t>HCCGZB25028</w:t>
      </w:r>
    </w:p>
    <w:p w14:paraId="6DD90C0F"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模个钢、锻件</w:t>
      </w:r>
    </w:p>
    <w:p w14:paraId="6F9F5AE3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 w14:paraId="0F8F1C51"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 w14:paraId="7BA24020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2025年5月15日</w:t>
      </w:r>
    </w:p>
    <w:p w14:paraId="6A21B4D1"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截标日期：2025年5月20日</w:t>
      </w:r>
    </w:p>
    <w:p w14:paraId="7D7CDB62"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 w14:paraId="79C9850B"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 w14:paraId="6C685ABE">
      <w:pPr>
        <w:numPr>
          <w:ilvl w:val="0"/>
          <w:numId w:val="2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HCCGZB25028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 w14:paraId="6CF26F04"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 w14:paraId="65D122AA">
      <w:pPr>
        <w:numPr>
          <w:ilvl w:val="0"/>
          <w:numId w:val="2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15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 w14:paraId="23ACEC9F">
      <w:pPr>
        <w:numPr>
          <w:ilvl w:val="0"/>
          <w:numId w:val="2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 w14:paraId="66FEAA45">
      <w:pPr>
        <w:numPr>
          <w:ilvl w:val="0"/>
          <w:numId w:val="2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 w14:paraId="1A70D69E">
      <w:pPr>
        <w:numPr>
          <w:ilvl w:val="0"/>
          <w:numId w:val="2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</w:p>
    <w:p w14:paraId="4A107054"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（http://www.huachang-alu.com）公示，请投标方关注。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6E502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F28379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uMeuo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m4x66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AF28379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216FC5">
    <w:pPr>
      <w:pStyle w:val="4"/>
      <w:ind w:firstLine="450" w:firstLineChars="250"/>
      <w:jc w:val="left"/>
      <w:rPr>
        <w:rFonts w:cs="Times New Roman"/>
        <w:lang w:val="en-US"/>
      </w:rP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</w:t>
    </w:r>
  </w:p>
  <w:p w14:paraId="64657C01"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C09FD8"/>
    <w:multiLevelType w:val="singleLevel"/>
    <w:tmpl w:val="C3C09FD8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65D8"/>
    <w:rsid w:val="109C6FB4"/>
    <w:rsid w:val="569A139D"/>
    <w:rsid w:val="5FFC16F6"/>
    <w:rsid w:val="642765D8"/>
    <w:rsid w:val="736F160D"/>
    <w:rsid w:val="772E53A2"/>
    <w:rsid w:val="78555A3B"/>
    <w:rsid w:val="7A6177D8"/>
    <w:rsid w:val="7F117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2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736</Words>
  <Characters>852</Characters>
  <Lines>0</Lines>
  <Paragraphs>0</Paragraphs>
  <TotalTime>1</TotalTime>
  <ScaleCrop>false</ScaleCrop>
  <LinksUpToDate>false</LinksUpToDate>
  <CharactersWithSpaces>879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2024-11-26T23:53:00Z</dcterms:created>
  <dc:creator>李明明</dc:creator>
  <cp:lastModifiedBy>蓝梦lisa</cp:lastModifiedBy>
  <dcterms:modified xsi:type="dcterms:W3CDTF">2025-05-14T06:48:37Z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57D422F058D7441CB7CB400A9A5E1068_12</vt:lpwstr>
  </property>
  <property fmtid="{D5CDD505-2E9C-101B-9397-08002B2CF9AE}" pid="4" name="KSOTemplateDocerSaveRecord">
    <vt:lpwstr>eyJoZGlkIjoiZWI4Mzk3MDEyM2Y3ZjUxNDBhNTExZTY0NjBkOTU0MDIiLCJ1c2VySWQiOiI4MTU1MTExMDAifQ==</vt:lpwstr>
  </property>
</Properties>
</file>