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HCCGZB25031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牛皮纸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2025年5月15日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截标日期：2025年5月20日</w:t>
      </w:r>
    </w:p>
    <w:p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HCCGZB25031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15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****标书文件费用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招标文件购买确认：雷雨芳 13825774588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9818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9818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/hNuo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v+E26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109C6FB4"/>
    <w:rsid w:val="321951F3"/>
    <w:rsid w:val="569A139D"/>
    <w:rsid w:val="642765D8"/>
    <w:rsid w:val="68562434"/>
    <w:rsid w:val="7EB9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雷雨芳</cp:lastModifiedBy>
  <dcterms:modified xsi:type="dcterms:W3CDTF">2025-05-14T10:31:28Z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